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421C31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1C3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83DE4" w:rsidRPr="00421C31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421C3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421C31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421C31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421C3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EA4CA7" w:rsidRPr="00421C3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421C3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421C31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421C3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</w:t>
      </w:r>
    </w:p>
    <w:p w:rsidR="00FA008C" w:rsidRPr="00421C31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21C31">
        <w:rPr>
          <w:rFonts w:ascii="Times New Roman" w:hAnsi="Times New Roman" w:cs="Times New Roman"/>
          <w:b w:val="0"/>
          <w:bCs w:val="0"/>
          <w:i w:val="0"/>
          <w:iCs w:val="0"/>
        </w:rPr>
        <w:t>202</w:t>
      </w:r>
      <w:r w:rsidR="00EA4CA7" w:rsidRPr="00421C31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421C3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421C31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421C31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421C31" w:rsidRDefault="009E6595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21C31">
        <w:rPr>
          <w:rFonts w:ascii="Times New Roman" w:hAnsi="Times New Roman" w:cs="Times New Roman"/>
          <w:sz w:val="28"/>
          <w:szCs w:val="28"/>
        </w:rPr>
        <w:t>Р</w:t>
      </w:r>
      <w:r w:rsidR="00FA008C" w:rsidRPr="00421C31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421C31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421C31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421C31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421C3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421C31" w:rsidRDefault="00FA008C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21C31">
        <w:rPr>
          <w:rFonts w:ascii="Times New Roman" w:hAnsi="Times New Roman" w:cs="Times New Roman"/>
          <w:sz w:val="28"/>
          <w:szCs w:val="28"/>
        </w:rPr>
        <w:t>на 20</w:t>
      </w:r>
      <w:r w:rsidR="0031345B" w:rsidRPr="00421C31">
        <w:rPr>
          <w:rFonts w:ascii="Times New Roman" w:hAnsi="Times New Roman" w:cs="Times New Roman"/>
          <w:sz w:val="28"/>
          <w:szCs w:val="28"/>
        </w:rPr>
        <w:t>2</w:t>
      </w:r>
      <w:r w:rsidR="007D6A64" w:rsidRPr="00421C31">
        <w:rPr>
          <w:rFonts w:ascii="Times New Roman" w:hAnsi="Times New Roman" w:cs="Times New Roman"/>
          <w:sz w:val="28"/>
          <w:szCs w:val="28"/>
        </w:rPr>
        <w:t>2</w:t>
      </w:r>
      <w:r w:rsidRPr="00421C31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421C31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D6A64" w:rsidRPr="00421C31">
        <w:rPr>
          <w:rFonts w:ascii="Times New Roman" w:hAnsi="Times New Roman" w:cs="Times New Roman"/>
          <w:sz w:val="28"/>
          <w:szCs w:val="28"/>
        </w:rPr>
        <w:t xml:space="preserve">3 </w:t>
      </w:r>
      <w:r w:rsidR="0052706C" w:rsidRPr="00421C31">
        <w:rPr>
          <w:rFonts w:ascii="Times New Roman" w:hAnsi="Times New Roman" w:cs="Times New Roman"/>
          <w:sz w:val="28"/>
          <w:szCs w:val="28"/>
        </w:rPr>
        <w:t>и 202</w:t>
      </w:r>
      <w:r w:rsidR="007D6A64" w:rsidRPr="00421C31">
        <w:rPr>
          <w:rFonts w:ascii="Times New Roman" w:hAnsi="Times New Roman" w:cs="Times New Roman"/>
          <w:sz w:val="28"/>
          <w:szCs w:val="28"/>
        </w:rPr>
        <w:t>4</w:t>
      </w:r>
      <w:r w:rsidR="0052706C" w:rsidRPr="00421C3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60835" w:rsidRPr="00421C31" w:rsidRDefault="00C60835" w:rsidP="00C60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4EF0" w:rsidRPr="00421C31" w:rsidRDefault="00E44EF0" w:rsidP="00E44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C31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A17564" w:rsidRPr="00421C31" w:rsidRDefault="00A17564" w:rsidP="00E44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595" w:rsidRPr="00421C31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421C3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421C31" w:rsidTr="00917DAC">
        <w:tc>
          <w:tcPr>
            <w:tcW w:w="2694" w:type="dxa"/>
            <w:vMerge w:val="restart"/>
          </w:tcPr>
          <w:p w:rsidR="004C2CB6" w:rsidRPr="00421C31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421C31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421C3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421C3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421C3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421C31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421C31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421C31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421C31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421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F16"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421C31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421C31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421C31" w:rsidTr="00917DAC">
        <w:tc>
          <w:tcPr>
            <w:tcW w:w="2694" w:type="dxa"/>
            <w:vMerge/>
          </w:tcPr>
          <w:p w:rsidR="006613CF" w:rsidRPr="00421C31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21C31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421C31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21C31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421C31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21C31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421C3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421C3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421C3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421C3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возмездных поступл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ний от др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гих бюдж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421C3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421C3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421C3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421C3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421C31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421C31" w:rsidTr="0088380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21C31" w:rsidRDefault="004869B1" w:rsidP="0088380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411E18" w:rsidP="00411E18">
            <w:pPr>
              <w:spacing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«Обе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населения д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1330887,0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324271,9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«Ко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плексное освоение и 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</w:tcPr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инвестиционных пр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102014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Детская поликлиника на 350 посещений в смену в микрорайоне № 11 ж</w:t>
            </w:r>
            <w:r w:rsidRPr="00421C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лого района «Солне</w:t>
            </w:r>
            <w:r w:rsidRPr="00421C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</w:t>
            </w:r>
            <w:r w:rsidRPr="00421C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ный-2» в Кировском районе </w:t>
            </w:r>
            <w:proofErr w:type="spellStart"/>
            <w:r w:rsidRPr="00421C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421C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5Е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F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99973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го государственного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фонда по договорам найма сп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циализированных ж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63123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E18" w:rsidRPr="00421C31" w:rsidRDefault="00411E18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чения родителей, лицам из их числа по догов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рам найма специализ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рованных жилых п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252020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отдел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категорий гра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345616,3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Строительство жилых домов в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.С</w:t>
            </w:r>
            <w:proofErr w:type="gramEnd"/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411E18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циональное использ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природных р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водохозя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Строительство объекта «</w:t>
            </w:r>
            <w:proofErr w:type="spellStart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Берегоукрепление</w:t>
            </w:r>
            <w:proofErr w:type="spellEnd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участка Волгоградского водохранилища от </w:t>
            </w:r>
            <w:proofErr w:type="spellStart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ул</w:t>
            </w:r>
            <w:proofErr w:type="gramStart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.М</w:t>
            </w:r>
            <w:proofErr w:type="gramEnd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  <w:r w:rsidR="00020E52"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лыковская</w:t>
            </w:r>
            <w:proofErr w:type="spellEnd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до </w:t>
            </w:r>
            <w:proofErr w:type="spellStart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ул.Комсо</w:t>
            </w:r>
            <w:r w:rsidR="00020E52"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мольская</w:t>
            </w:r>
            <w:proofErr w:type="spellEnd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г.Вольска</w:t>
            </w:r>
            <w:proofErr w:type="spellEnd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(р</w:t>
            </w:r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конструкция)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62 2 38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126101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F1720A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Берегоукрепление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гоградского водохр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нилища на участке от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первого причала до с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лярия «Затон»</w:t>
            </w:r>
          </w:p>
        </w:tc>
        <w:tc>
          <w:tcPr>
            <w:tcW w:w="709" w:type="dxa"/>
          </w:tcPr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</w:tcPr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F1720A" w:rsidRPr="00421C31" w:rsidRDefault="00F1720A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0A" w:rsidRPr="00421C31" w:rsidRDefault="00F1720A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F17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  <w:r w:rsidR="00F1720A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транспортной с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466821,7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витие и </w:t>
            </w:r>
            <w:r w:rsidRPr="00421C3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обеспечение сохранности сети авт</w:t>
            </w:r>
            <w:r w:rsidRPr="00421C3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мобильных дорог С</w:t>
            </w:r>
            <w:r w:rsidRPr="00421C3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466821,7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466821,7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F1720A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</w:t>
            </w:r>
            <w:r w:rsidR="00020E52" w:rsidRPr="00421C3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кие, научно-исследо</w:t>
            </w:r>
            <w:r w:rsidR="00020E52" w:rsidRPr="00421C3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вательские, опытно-конструкторские раб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ты по объектам стро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ции на автомобильных дорогах общего пол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ных сооружений на них, находящихся в государственной со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ственности области, за счет средств областн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64020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020E52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proofErr w:type="gramStart"/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.М</w:t>
            </w:r>
            <w:proofErr w:type="gramEnd"/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алый</w:t>
            </w:r>
            <w:proofErr w:type="spellEnd"/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Иргиз на 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км 50+994 автомобил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«Балаково – Духовницкое» в Духо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ницком районе Сарато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="00F1720A"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020E52" w:rsidRPr="00421C31" w:rsidRDefault="00020E52" w:rsidP="008838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F1720A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154966</w:t>
            </w:r>
            <w:r w:rsidR="00F1720A"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</w:t>
            </w:r>
            <w:r w:rsidR="00F1720A"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CA7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Реконструкция моста через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ерешка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на км 19+985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автоподъезда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с.Елшанка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с.Поповка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Лебежайка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роги «Р-228 «Сызрань – Саратов – Волгоград» в Хвалынском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Строительство автод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рожного путепровода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атищево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816 км ПК 10 перегона Тат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щево-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Курдюм</w:t>
            </w:r>
            <w:proofErr w:type="spellEnd"/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5Ж2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R1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53894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020E52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4. </w:t>
            </w:r>
            <w:r w:rsidR="00BF6BF7"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Государственная программа Сарато</w:t>
            </w:r>
            <w:r w:rsidR="00BF6BF7"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</w:t>
            </w:r>
            <w:r w:rsidR="00BF6BF7"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ской области «Разв</w:t>
            </w:r>
            <w:r w:rsidR="00BF6BF7"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="00BF6BF7"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5350112,9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 Полужирный" w:hAnsi="Times New Roman Полужирный" w:cs="Times New Roman"/>
                <w:spacing w:val="-8"/>
                <w:sz w:val="24"/>
                <w:szCs w:val="24"/>
              </w:rPr>
            </w:pP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Подпрограмма «С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о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вершенствование ок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а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зания медицинской п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о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мощи, включая проф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и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лактику заболеваний и формирование здоров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о</w:t>
            </w:r>
            <w:r w:rsidRPr="00421C31">
              <w:rPr>
                <w:rFonts w:ascii="Times New Roman Полужирный" w:hAnsi="Times New Roman Полужирный" w:cs="Times New Roman"/>
                <w:b/>
                <w:spacing w:val="-8"/>
                <w:sz w:val="24"/>
                <w:szCs w:val="24"/>
              </w:rPr>
              <w:t>го образа жизни»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5350112,9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BF6BF7" w:rsidRPr="00421C31" w:rsidTr="00020E52">
        <w:trPr>
          <w:trHeight w:val="147"/>
        </w:trPr>
        <w:tc>
          <w:tcPr>
            <w:tcW w:w="2694" w:type="dxa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421C3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lastRenderedPageBreak/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5108932,4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2227814,5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2160382,4</w:t>
            </w:r>
          </w:p>
        </w:tc>
        <w:tc>
          <w:tcPr>
            <w:tcW w:w="1418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Областной клинический противотуберкулезный диспансер на 453 кру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лосуточные койки, 50 мест дневного пребыв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ния, 10 коек реанимации и интенсивной терапии, диспансерное отделение на 200 посещений в см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ну. Город Саратов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5Д 1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2632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Государственное учр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ждение здравоохранения «Областной клинич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ский онкологический диспансер»,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аратов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(строительство онкол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гического диспансера на 200 коек, 20 мест дне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ного пребывания,            12 коек реанимации и интенсивной терапии, поликлиники на 300 п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сещений в смену. Город Саратов,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.Ш</w:t>
            </w:r>
            <w:proofErr w:type="gram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ехурдина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020E52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по адресу: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ул.Вольская</w:t>
            </w:r>
            <w:proofErr w:type="spell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709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</w:tcPr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</w:tcPr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пол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билейный</w:t>
            </w:r>
            <w:proofErr w:type="spell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ском районе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64307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клиники в микрорайоне «Звезда» в Кировском районе города Саратова (1-ый этап – поликл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ника на 500 посещений в смену)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поликл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ники в микрорайоне «Звезда» в Кировском районе города Саратова (2-й этап – детская пол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="00020E52"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клиника на 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 посещ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ний, здание лучевой ди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гностики, переход)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женской консультации под размещение 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фекционного отделения по адресу: Саратовская область,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расно-армейск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ул.Кузнечная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 д.5, строение 1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N</w:t>
            </w: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82262,3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020E52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ГУЗ СО «Базарно-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Карабулакская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клиники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азарный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3056,0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</w:tcPr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363590,6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152438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363590,6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«Красноарме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ская РБ» «Реконстру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ция здания поликлин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ки по адресу: Сарато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ская область,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расно</w:t>
            </w:r>
            <w:r w:rsidR="00020E52" w:rsidRPr="00421C3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армейск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 5-й микрора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он, д.40»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180000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«Питерская РБ» строительство п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275605,4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020E5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Государственное учр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ждение здравоохран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ния Саратовской обл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сти «Саратовская ра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онная больница» стр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ительство поликлиники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350000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Красноку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195032,8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Новоузенская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295471,0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Аткарская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92654,1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Аткарская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т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70835,0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41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СО «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Озинская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349202,1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02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здр</w:t>
            </w: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241180,5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02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Областная инфекцио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ная больница на 400 коек, расположенная по адресу: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нинский район, Мо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ковское шоссе, б/н, на земельном участке с кадастровым номером 64:48:040209:8 (сре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ства для достижения показателей результ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тивности)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20436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клиники на 500 мест в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билейный</w:t>
            </w:r>
            <w:proofErr w:type="spell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в Вол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ском районе </w:t>
            </w:r>
            <w:proofErr w:type="spell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020E52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населения С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жилого корпуса на 68 койко-мест в ГАУ СО «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гельсский</w:t>
            </w:r>
            <w:proofErr w:type="spell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</w:t>
            </w:r>
            <w:r w:rsidR="00020E52"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СОЦ</w:t>
            </w:r>
            <w:proofErr w:type="gram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раста и инвалидов» С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ратовской области» («Строительство ко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020E52"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пуса СО «Социально-оздоро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вительный центр «Пугачевский» Сар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114443,4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112154,5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020E52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физической кул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A51" w:rsidRPr="00421C31" w:rsidRDefault="00CA7A51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216531,2</w:t>
            </w:r>
          </w:p>
        </w:tc>
        <w:tc>
          <w:tcPr>
            <w:tcW w:w="1276" w:type="dxa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A51" w:rsidRPr="00421C31" w:rsidRDefault="00CA7A51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020E52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териально-техни</w:t>
            </w:r>
            <w:r w:rsidR="00020E52"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20E52" w:rsidRPr="00421C31" w:rsidRDefault="00020E52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216531,2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216531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Реконструкция стади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на «Юность», распол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женного по адресу: С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ольск</w:t>
            </w:r>
            <w:proofErr w:type="spell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ул.Фирстова</w:t>
            </w:r>
            <w:proofErr w:type="spell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, 1 «Д»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020E52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</w:t>
            </w:r>
            <w:r w:rsidR="00020E52"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тельный комплекс в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10</w:t>
            </w: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1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им.С.М.Ива</w:t>
            </w:r>
            <w:r w:rsidR="00020E52" w:rsidRPr="00421C31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нова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р.п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.Т</w:t>
            </w:r>
            <w:proofErr w:type="gram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урки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» по адр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су: Саратовская область,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Турковский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р.п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.Т</w:t>
            </w:r>
            <w:proofErr w:type="gram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урки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ул.Свердлова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, здание 5». Строител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ство плавательного ба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сейна с переходом и а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к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тового зала на 450 мест. Объект: актовый зал на              450 мест, гараж на 5 м/м, хозяйственный блок с овощехранилищем, блочная котельная, п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жарные резервуары, се</w:t>
            </w:r>
            <w:r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</w:t>
            </w:r>
            <w:r w:rsidR="00020E52" w:rsidRPr="00421C3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тики</w:t>
            </w:r>
          </w:p>
        </w:tc>
        <w:tc>
          <w:tcPr>
            <w:tcW w:w="709" w:type="dxa"/>
            <w:vAlign w:val="bottom"/>
          </w:tcPr>
          <w:p w:rsidR="00BF6BF7" w:rsidRPr="00421C31" w:rsidRDefault="00020E52" w:rsidP="00883802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020E52" w:rsidP="00883802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F6BF7" w:rsidRPr="00421C31" w:rsidRDefault="00020E52" w:rsidP="00883802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BF6BF7" w:rsidRPr="00421C31" w:rsidRDefault="00020E52" w:rsidP="00883802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BF6BF7" w:rsidRPr="00421C31" w:rsidRDefault="00020E52" w:rsidP="00883802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020E52" w:rsidP="00883802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14729,8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020E52">
        <w:trPr>
          <w:trHeight w:val="147"/>
        </w:trPr>
        <w:tc>
          <w:tcPr>
            <w:tcW w:w="2694" w:type="dxa"/>
          </w:tcPr>
          <w:p w:rsidR="00BF6BF7" w:rsidRPr="00421C31" w:rsidRDefault="00020E52" w:rsidP="00020E52">
            <w:pPr>
              <w:spacing w:line="24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«Кул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Саратовской о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BF6BF7"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4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</w:tcPr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0E52" w:rsidRPr="00421C31" w:rsidRDefault="00020E52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4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BF6BF7" w:rsidRPr="00421C31" w:rsidTr="00883802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Подпрограмма «Укрепление матер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и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ально-технической б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lastRenderedPageBreak/>
              <w:t>зы и обеспечение де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я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117267</w:t>
            </w: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</w:tcPr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</w:tcPr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802" w:rsidRPr="00421C31" w:rsidRDefault="00883802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lastRenderedPageBreak/>
              <w:t>Комитет по реализ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ции инвестиционных проектов в строител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CA7A51">
            <w:pPr>
              <w:spacing w:line="228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Сохранение объекта кул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турного наследия фед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е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рального значения «Дом жилой», 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Х</w:t>
            </w:r>
            <w:proofErr w:type="gramEnd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V</w:t>
            </w:r>
            <w:r w:rsidR="001B426A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III </w:t>
            </w:r>
            <w:r w:rsidR="00883802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в., 1813</w:t>
            </w:r>
            <w:r w:rsidR="00CA7A51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r w:rsidR="00883802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г., арх. 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Колодин</w:t>
            </w:r>
            <w:proofErr w:type="spellEnd"/>
            <w:r w:rsidR="00883802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 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И.Ф., ра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с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положенного по адресу: Саратовская область,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.С</w:t>
            </w:r>
            <w:proofErr w:type="gramEnd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аратов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ул.Лермон</w:t>
            </w:r>
            <w:r w:rsidR="00883802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това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,</w:t>
            </w:r>
            <w:r w:rsidR="00883802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 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CA7A51">
            <w:pPr>
              <w:spacing w:line="228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Сохранение объекта кул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ь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турного наследия реги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нального значения «Театр оперы и ба</w:t>
            </w:r>
            <w:r w:rsidR="00CA7A51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лета, 1864 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г., 1959–1961</w:t>
            </w:r>
            <w:r w:rsidR="00CA7A51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гг., распол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о</w:t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женного по адресу: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г</w:t>
            </w:r>
            <w:proofErr w:type="gramStart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.С</w:t>
            </w:r>
            <w:proofErr w:type="gramEnd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аратов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пл.Теат</w:t>
            </w:r>
            <w:r w:rsidR="00883802"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</w:r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ральная</w:t>
            </w:r>
            <w:proofErr w:type="spellEnd"/>
            <w:r w:rsidRPr="00421C31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23636,3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F7" w:rsidRPr="00421C31" w:rsidTr="00411E18">
        <w:trPr>
          <w:trHeight w:val="147"/>
        </w:trPr>
        <w:tc>
          <w:tcPr>
            <w:tcW w:w="2694" w:type="dxa"/>
            <w:vAlign w:val="center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Реконструкция комплекса малой сцены ГАУК «С</w:t>
            </w:r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ратовский академический театр юного зрителя </w:t>
            </w:r>
            <w:proofErr w:type="spellStart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им.Ю.П.Киселева</w:t>
            </w:r>
            <w:proofErr w:type="spellEnd"/>
            <w:r w:rsidRPr="00421C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21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146651</w:t>
            </w: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1C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119758,</w:t>
            </w:r>
            <w:r w:rsidRPr="00421C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6BF7" w:rsidRPr="00421C31" w:rsidRDefault="00BF6BF7" w:rsidP="00883802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Cs/>
                <w:sz w:val="24"/>
                <w:szCs w:val="24"/>
              </w:rPr>
              <w:t>83830,9</w:t>
            </w:r>
          </w:p>
        </w:tc>
      </w:tr>
      <w:tr w:rsidR="00BF6BF7" w:rsidRPr="00D655D7" w:rsidTr="00411E18">
        <w:trPr>
          <w:trHeight w:val="147"/>
        </w:trPr>
        <w:tc>
          <w:tcPr>
            <w:tcW w:w="2694" w:type="dxa"/>
          </w:tcPr>
          <w:p w:rsidR="00BF6BF7" w:rsidRPr="00421C31" w:rsidRDefault="00BF6BF7" w:rsidP="00883802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F6BF7" w:rsidRPr="00421C31" w:rsidRDefault="00BF6BF7" w:rsidP="0088380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F6BF7" w:rsidRPr="00421C31" w:rsidRDefault="00BF6BF7" w:rsidP="00883802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8807131,2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sz w:val="24"/>
                <w:szCs w:val="24"/>
              </w:rPr>
              <w:t>6493987,1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3498342,9</w:t>
            </w:r>
          </w:p>
        </w:tc>
        <w:tc>
          <w:tcPr>
            <w:tcW w:w="1417" w:type="dxa"/>
            <w:vAlign w:val="bottom"/>
          </w:tcPr>
          <w:p w:rsidR="00BF6BF7" w:rsidRPr="00421C31" w:rsidRDefault="00BF6BF7" w:rsidP="00883802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2599587,1</w:t>
            </w:r>
          </w:p>
        </w:tc>
        <w:tc>
          <w:tcPr>
            <w:tcW w:w="1276" w:type="dxa"/>
            <w:vAlign w:val="bottom"/>
          </w:tcPr>
          <w:p w:rsidR="00BF6BF7" w:rsidRPr="00421C31" w:rsidRDefault="00BF6BF7" w:rsidP="00883802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3131880,3</w:t>
            </w:r>
          </w:p>
        </w:tc>
        <w:tc>
          <w:tcPr>
            <w:tcW w:w="1418" w:type="dxa"/>
            <w:vAlign w:val="bottom"/>
          </w:tcPr>
          <w:p w:rsidR="00BF6BF7" w:rsidRPr="00411E18" w:rsidRDefault="00BF6BF7" w:rsidP="00883802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2311324,1</w:t>
            </w:r>
            <w:bookmarkStart w:id="0" w:name="_GoBack"/>
            <w:bookmarkEnd w:id="0"/>
          </w:p>
        </w:tc>
      </w:tr>
    </w:tbl>
    <w:p w:rsidR="00D806BC" w:rsidRPr="00D806BC" w:rsidRDefault="00D806BC" w:rsidP="00CA7A51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4"/>
        </w:rPr>
      </w:pPr>
    </w:p>
    <w:sectPr w:rsidR="00D806BC" w:rsidRPr="00D806B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51" w:rsidRDefault="00CA7A51" w:rsidP="001B41CE">
      <w:pPr>
        <w:spacing w:after="0" w:line="240" w:lineRule="auto"/>
      </w:pPr>
      <w:r>
        <w:separator/>
      </w:r>
    </w:p>
  </w:endnote>
  <w:endnote w:type="continuationSeparator" w:id="0">
    <w:p w:rsidR="00CA7A51" w:rsidRDefault="00CA7A51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51" w:rsidRDefault="00CA7A51" w:rsidP="001B41CE">
      <w:pPr>
        <w:spacing w:after="0" w:line="240" w:lineRule="auto"/>
      </w:pPr>
      <w:r>
        <w:separator/>
      </w:r>
    </w:p>
  </w:footnote>
  <w:footnote w:type="continuationSeparator" w:id="0">
    <w:p w:rsidR="00CA7A51" w:rsidRDefault="00CA7A51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A51" w:rsidRPr="004729DC" w:rsidRDefault="00CA7A51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A7A51" w:rsidRDefault="00CA7A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A7A51" w:rsidRPr="00B147D9" w:rsidRDefault="00CA7A51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421C31">
          <w:rPr>
            <w:rFonts w:ascii="Times New Roman" w:hAnsi="Times New Roman" w:cs="Times New Roman"/>
            <w:noProof/>
          </w:rPr>
          <w:t>7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A7A51" w:rsidRDefault="00CA7A51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20E52"/>
    <w:rsid w:val="000467FE"/>
    <w:rsid w:val="00073AC8"/>
    <w:rsid w:val="00082B97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10C8"/>
    <w:rsid w:val="004869B1"/>
    <w:rsid w:val="004A4674"/>
    <w:rsid w:val="004B583A"/>
    <w:rsid w:val="004C2CB6"/>
    <w:rsid w:val="004E4DC3"/>
    <w:rsid w:val="00507DDA"/>
    <w:rsid w:val="00514EFB"/>
    <w:rsid w:val="005170A0"/>
    <w:rsid w:val="0052706C"/>
    <w:rsid w:val="00542E40"/>
    <w:rsid w:val="00557ADB"/>
    <w:rsid w:val="00560D23"/>
    <w:rsid w:val="00562A37"/>
    <w:rsid w:val="00563BF7"/>
    <w:rsid w:val="005747D1"/>
    <w:rsid w:val="00580F5A"/>
    <w:rsid w:val="00594C9C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71AFD"/>
    <w:rsid w:val="00675ED0"/>
    <w:rsid w:val="00692407"/>
    <w:rsid w:val="00695E50"/>
    <w:rsid w:val="006B6A3A"/>
    <w:rsid w:val="006B7FB2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12608"/>
    <w:rsid w:val="008139C4"/>
    <w:rsid w:val="00823D72"/>
    <w:rsid w:val="00826C7D"/>
    <w:rsid w:val="00834CAD"/>
    <w:rsid w:val="00837BBB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71D87"/>
    <w:rsid w:val="00A74FD6"/>
    <w:rsid w:val="00A85C7C"/>
    <w:rsid w:val="00AA4923"/>
    <w:rsid w:val="00AB33BE"/>
    <w:rsid w:val="00AB6CB2"/>
    <w:rsid w:val="00AC758A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B5F2C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42A30"/>
    <w:rsid w:val="00E44EF0"/>
    <w:rsid w:val="00E45D92"/>
    <w:rsid w:val="00E4628F"/>
    <w:rsid w:val="00E64687"/>
    <w:rsid w:val="00E72674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F26F3-59FD-4F46-9C9E-A5E4B998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13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12</cp:revision>
  <cp:lastPrinted>2022-03-01T10:30:00Z</cp:lastPrinted>
  <dcterms:created xsi:type="dcterms:W3CDTF">2021-12-01T06:59:00Z</dcterms:created>
  <dcterms:modified xsi:type="dcterms:W3CDTF">2022-03-03T05:40:00Z</dcterms:modified>
</cp:coreProperties>
</file>